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222"/>
        <w:gridCol w:w="1892"/>
        <w:gridCol w:w="222"/>
        <w:gridCol w:w="2324"/>
        <w:gridCol w:w="222"/>
        <w:gridCol w:w="2319"/>
        <w:gridCol w:w="222"/>
        <w:gridCol w:w="2790"/>
        <w:gridCol w:w="380"/>
      </w:tblGrid>
      <w:tr w:rsidR="00431E57" w:rsidRPr="00431E57" w:rsidTr="00431E57">
        <w:trPr>
          <w:trHeight w:val="500"/>
        </w:trPr>
        <w:tc>
          <w:tcPr>
            <w:tcW w:w="9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SENIORS EXAMS   May 22nd, 23rd &amp; 24th, 2017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</w:rPr>
              <w:t>Monday, May 22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Tuesday, May 23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Wednesday, May 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 am 12 noon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EAL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HISTORY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ART HISTORY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11:30 -1:30 pm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31E5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lunch</w:t>
            </w:r>
            <w:proofErr w:type="gramEnd"/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31E5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lunch</w:t>
            </w:r>
            <w:proofErr w:type="gramEnd"/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31E5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lunch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31E5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 pm - 6 pm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LANGUAGES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E57" w:rsidRPr="00431E57" w:rsidTr="00431E57">
        <w:trPr>
          <w:trHeight w:val="300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E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7" w:rsidRPr="00431E57" w:rsidRDefault="00431E57" w:rsidP="00431E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45ED2" w:rsidRDefault="00D45ED2">
      <w:bookmarkStart w:id="0" w:name="_GoBack"/>
      <w:bookmarkEnd w:id="0"/>
    </w:p>
    <w:sectPr w:rsidR="00D45ED2" w:rsidSect="007F6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7"/>
    <w:rsid w:val="00431E57"/>
    <w:rsid w:val="007F6D96"/>
    <w:rsid w:val="00D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5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Macintosh Word</Application>
  <DocSecurity>0</DocSecurity>
  <Lines>2</Lines>
  <Paragraphs>1</Paragraphs>
  <ScaleCrop>false</ScaleCrop>
  <Company>TASIS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Abisi</dc:creator>
  <cp:keywords/>
  <dc:description/>
  <cp:lastModifiedBy>Mark Abisi</cp:lastModifiedBy>
  <cp:revision>1</cp:revision>
  <dcterms:created xsi:type="dcterms:W3CDTF">2017-05-08T14:38:00Z</dcterms:created>
  <dcterms:modified xsi:type="dcterms:W3CDTF">2017-05-08T14:40:00Z</dcterms:modified>
</cp:coreProperties>
</file>